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403EF4" w:rsidRDefault="00BC567F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403EF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537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BC567F">
        <w:rPr>
          <w:rFonts w:ascii="Times New Roman" w:hAnsi="Times New Roman" w:cs="Times New Roman"/>
          <w:b/>
          <w:sz w:val="24"/>
          <w:szCs w:val="24"/>
          <w:lang w:val="bg-BG"/>
        </w:rPr>
        <w:t>15.12.2025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67F">
        <w:rPr>
          <w:rFonts w:ascii="Times New Roman" w:hAnsi="Times New Roman" w:cs="Times New Roman"/>
          <w:sz w:val="24"/>
          <w:szCs w:val="24"/>
          <w:lang w:val="bg-BG"/>
        </w:rPr>
        <w:t xml:space="preserve">                </w:t>
      </w:r>
      <w:r w:rsidRPr="00BC567F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№ </w:t>
      </w:r>
      <w:r w:rsidR="00705B6B">
        <w:rPr>
          <w:rFonts w:ascii="Times New Roman" w:hAnsi="Times New Roman" w:cs="Times New Roman"/>
          <w:sz w:val="24"/>
          <w:szCs w:val="24"/>
          <w:lang w:val="bg-BG"/>
        </w:rPr>
        <w:t>АР-6474</w:t>
      </w:r>
      <w:r w:rsidR="00705B6B">
        <w:rPr>
          <w:rFonts w:ascii="Times New Roman" w:hAnsi="Times New Roman" w:cs="Times New Roman"/>
          <w:sz w:val="24"/>
          <w:szCs w:val="24"/>
        </w:rPr>
        <w:t>/09.12.2025</w:t>
      </w:r>
      <w:r w:rsidRPr="00BC567F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№ 06-ж/21.11.2025 г.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с. ГАБРОВНИЦА, ЕКАТТЕ 14180,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567F" w:rsidRPr="00BC567F" w:rsidRDefault="00BC567F" w:rsidP="00BC56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67F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67F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№ 06-ж/21.11.2025 г. г.,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с. ГАБРОВНИЦА, ЕКАТТЕ 14180,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№ </w:t>
      </w:r>
      <w:r w:rsidR="00705B6B">
        <w:rPr>
          <w:rFonts w:ascii="Times New Roman" w:hAnsi="Times New Roman" w:cs="Times New Roman"/>
          <w:sz w:val="24"/>
          <w:szCs w:val="24"/>
          <w:lang w:val="bg-BG"/>
        </w:rPr>
        <w:t>АР-6474</w:t>
      </w:r>
      <w:r w:rsidR="00705B6B">
        <w:rPr>
          <w:rFonts w:ascii="Times New Roman" w:hAnsi="Times New Roman" w:cs="Times New Roman"/>
          <w:sz w:val="24"/>
          <w:szCs w:val="24"/>
        </w:rPr>
        <w:t>/09.12.2025</w:t>
      </w:r>
      <w:r w:rsidR="00705B6B" w:rsidRPr="00BC567F">
        <w:rPr>
          <w:rFonts w:ascii="Times New Roman" w:hAnsi="Times New Roman" w:cs="Times New Roman"/>
          <w:sz w:val="24"/>
          <w:szCs w:val="24"/>
        </w:rPr>
        <w:t xml:space="preserve"> г. </w:t>
      </w:r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67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пасищн</w:t>
      </w:r>
      <w:r w:rsidR="00705B6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705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5B6B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="00705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5B6B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="00705B6B">
        <w:rPr>
          <w:rFonts w:ascii="Times New Roman" w:hAnsi="Times New Roman" w:cs="Times New Roman"/>
          <w:sz w:val="24"/>
          <w:szCs w:val="24"/>
        </w:rPr>
        <w:t xml:space="preserve"> 2</w:t>
      </w:r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</w:t>
      </w:r>
      <w:r w:rsidR="00705B6B">
        <w:rPr>
          <w:rFonts w:ascii="Times New Roman" w:hAnsi="Times New Roman" w:cs="Times New Roman"/>
          <w:sz w:val="24"/>
          <w:szCs w:val="24"/>
        </w:rPr>
        <w:t>лощ</w:t>
      </w:r>
      <w:proofErr w:type="spellEnd"/>
      <w:r w:rsidR="00705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5B6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05B6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705B6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705B6B">
        <w:rPr>
          <w:rFonts w:ascii="Times New Roman" w:hAnsi="Times New Roman" w:cs="Times New Roman"/>
          <w:sz w:val="24"/>
          <w:szCs w:val="24"/>
        </w:rPr>
        <w:t xml:space="preserve"> на 383,407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>.</w:t>
      </w: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67F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с. ГАБРОВНИЦА,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67F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67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МОНТАНА е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C567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BC567F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ЗСПЗЗ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3.1.2025 г.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ОДЗ - МОНТАНА.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прото</w:t>
      </w:r>
      <w:r w:rsidR="00705B6B">
        <w:rPr>
          <w:rFonts w:ascii="Times New Roman" w:hAnsi="Times New Roman" w:cs="Times New Roman"/>
          <w:sz w:val="24"/>
          <w:szCs w:val="24"/>
        </w:rPr>
        <w:t>кол</w:t>
      </w:r>
      <w:proofErr w:type="spellEnd"/>
      <w:r w:rsidR="00705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5B6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05B6B">
        <w:rPr>
          <w:rFonts w:ascii="Times New Roman" w:hAnsi="Times New Roman" w:cs="Times New Roman"/>
          <w:sz w:val="24"/>
          <w:szCs w:val="24"/>
        </w:rPr>
        <w:t xml:space="preserve"> 24.01.2025</w:t>
      </w:r>
      <w:r w:rsidRPr="00BC567F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с. ГАБРОВНИЦА, ЕКАТТЕ 14180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lastRenderedPageBreak/>
        <w:t>плащане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5.00 </w:t>
      </w:r>
      <w:proofErr w:type="spellStart"/>
      <w:proofErr w:type="gramStart"/>
      <w:r w:rsidRPr="00BC567F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BC567F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19.00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>.</w:t>
      </w: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3"/>
        <w:gridCol w:w="1240"/>
        <w:gridCol w:w="1707"/>
      </w:tblGrid>
      <w:tr w:rsidR="00BC567F" w:rsidRPr="00BC567F" w:rsidTr="00AD62E4">
        <w:trPr>
          <w:jc w:val="center"/>
        </w:trPr>
        <w:tc>
          <w:tcPr>
            <w:tcW w:w="5200" w:type="dxa"/>
            <w:shd w:val="clear" w:color="auto" w:fill="auto"/>
          </w:tcPr>
          <w:p w:rsidR="00BC567F" w:rsidRPr="00BC567F" w:rsidRDefault="00BC567F" w:rsidP="00AD62E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BC567F" w:rsidRPr="00BC567F" w:rsidRDefault="00BC567F" w:rsidP="00AD62E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C567F" w:rsidRPr="00BC567F" w:rsidRDefault="00BC567F" w:rsidP="00AD62E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C567F" w:rsidRPr="00BC567F" w:rsidRDefault="00BC567F" w:rsidP="00AD62E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BC567F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BC567F" w:rsidRPr="00BC567F" w:rsidTr="00AD62E4">
        <w:trPr>
          <w:jc w:val="center"/>
        </w:trPr>
        <w:tc>
          <w:tcPr>
            <w:tcW w:w="5200" w:type="dxa"/>
            <w:shd w:val="clear" w:color="auto" w:fill="auto"/>
          </w:tcPr>
          <w:p w:rsidR="00BC567F" w:rsidRPr="00BC567F" w:rsidRDefault="00BC567F" w:rsidP="00AD62E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C567F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80" w:type="dxa"/>
            <w:shd w:val="clear" w:color="auto" w:fill="auto"/>
          </w:tcPr>
          <w:p w:rsidR="00BC567F" w:rsidRPr="00BC567F" w:rsidRDefault="00BC567F" w:rsidP="00AD62E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567F">
              <w:rPr>
                <w:rFonts w:ascii="Times New Roman" w:hAnsi="Times New Roman" w:cs="Times New Roman"/>
                <w:sz w:val="24"/>
                <w:szCs w:val="24"/>
              </w:rPr>
              <w:t>100.657</w:t>
            </w:r>
          </w:p>
        </w:tc>
        <w:tc>
          <w:tcPr>
            <w:tcW w:w="1280" w:type="dxa"/>
            <w:shd w:val="clear" w:color="auto" w:fill="auto"/>
          </w:tcPr>
          <w:p w:rsidR="00BC567F" w:rsidRPr="00BC567F" w:rsidRDefault="00980003" w:rsidP="0098000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1 912.49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="00BC567F" w:rsidRPr="00BC567F">
              <w:rPr>
                <w:rFonts w:ascii="Times New Roman" w:hAnsi="Times New Roman" w:cs="Times New Roman"/>
                <w:sz w:val="24"/>
                <w:szCs w:val="24"/>
              </w:rPr>
              <w:t>977.84</w:t>
            </w:r>
          </w:p>
        </w:tc>
      </w:tr>
    </w:tbl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67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>.</w:t>
      </w: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67F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>" – МОНТАНА</w:t>
      </w: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67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67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>.</w:t>
      </w: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67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>.</w:t>
      </w:r>
    </w:p>
    <w:p w:rsidR="00BC567F" w:rsidRPr="00BC567F" w:rsidRDefault="00BC567F" w:rsidP="00BC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567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C567F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BC567F">
        <w:rPr>
          <w:rFonts w:ascii="Times New Roman" w:hAnsi="Times New Roman" w:cs="Times New Roman"/>
          <w:sz w:val="24"/>
          <w:szCs w:val="24"/>
        </w:rPr>
        <w:t>.</w:t>
      </w:r>
    </w:p>
    <w:p w:rsidR="00BA54DB" w:rsidRPr="00BC567F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0552" w:rsidRPr="00BA54DB" w:rsidRDefault="00CD055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8673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EF14FE" w:rsidRDefault="00EF14FE" w:rsidP="00BA54DB">
      <w:pPr>
        <w:tabs>
          <w:tab w:val="left" w:pos="4788"/>
        </w:tabs>
        <w:rPr>
          <w:rFonts w:ascii="Times New Roman" w:hAnsi="Times New Roman" w:cs="Times New Roman"/>
          <w:sz w:val="24"/>
          <w:szCs w:val="24"/>
          <w:lang w:val="bg-BG"/>
        </w:rPr>
      </w:pPr>
    </w:p>
    <w:p w:rsidR="00CD0552" w:rsidRPr="00CD0552" w:rsidRDefault="00CD0552" w:rsidP="005537D1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</w:p>
    <w:sectPr w:rsidR="00CD0552" w:rsidRPr="00CD055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587" w:rsidRDefault="00A66587" w:rsidP="00432B22">
      <w:pPr>
        <w:spacing w:after="0" w:line="240" w:lineRule="auto"/>
      </w:pPr>
      <w:r>
        <w:separator/>
      </w:r>
    </w:p>
  </w:endnote>
  <w:endnote w:type="continuationSeparator" w:id="0">
    <w:p w:rsidR="00A66587" w:rsidRDefault="00A6658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66587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A66587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587" w:rsidRDefault="00A66587" w:rsidP="00432B22">
      <w:pPr>
        <w:spacing w:after="0" w:line="240" w:lineRule="auto"/>
      </w:pPr>
      <w:r>
        <w:separator/>
      </w:r>
    </w:p>
  </w:footnote>
  <w:footnote w:type="continuationSeparator" w:id="0">
    <w:p w:rsidR="00A66587" w:rsidRDefault="00A6658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09EA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92D"/>
    <w:rsid w:val="00303B54"/>
    <w:rsid w:val="00306AE0"/>
    <w:rsid w:val="00311E60"/>
    <w:rsid w:val="0031215F"/>
    <w:rsid w:val="0031609D"/>
    <w:rsid w:val="003204B9"/>
    <w:rsid w:val="00326185"/>
    <w:rsid w:val="003327F5"/>
    <w:rsid w:val="00332FE0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3EF4"/>
    <w:rsid w:val="004044AC"/>
    <w:rsid w:val="004111FA"/>
    <w:rsid w:val="00415F5A"/>
    <w:rsid w:val="00420428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37D1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5B6B"/>
    <w:rsid w:val="00706B89"/>
    <w:rsid w:val="0070722A"/>
    <w:rsid w:val="00710A02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28CD"/>
    <w:rsid w:val="00863DA8"/>
    <w:rsid w:val="00864329"/>
    <w:rsid w:val="00867365"/>
    <w:rsid w:val="00877436"/>
    <w:rsid w:val="00890AC7"/>
    <w:rsid w:val="00891789"/>
    <w:rsid w:val="00891868"/>
    <w:rsid w:val="00891AFE"/>
    <w:rsid w:val="00891DDB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80003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3B3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587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57D9C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54DB"/>
    <w:rsid w:val="00BA5B5D"/>
    <w:rsid w:val="00BB00B6"/>
    <w:rsid w:val="00BB78A6"/>
    <w:rsid w:val="00BC567F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4D32"/>
    <w:rsid w:val="00C871C8"/>
    <w:rsid w:val="00CA3EF0"/>
    <w:rsid w:val="00CA5190"/>
    <w:rsid w:val="00CA586F"/>
    <w:rsid w:val="00CC4C44"/>
    <w:rsid w:val="00CC7B10"/>
    <w:rsid w:val="00CD0552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C6C28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14FE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4E15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072F1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58</cp:revision>
  <cp:lastPrinted>2025-12-15T11:38:00Z</cp:lastPrinted>
  <dcterms:created xsi:type="dcterms:W3CDTF">2024-11-19T11:02:00Z</dcterms:created>
  <dcterms:modified xsi:type="dcterms:W3CDTF">2025-12-15T13:25:00Z</dcterms:modified>
</cp:coreProperties>
</file>